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管幕作用下矩形大断面开挖面稳定模型试验研究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Model test study on stability of rectangular large section excavation face under pipe curtain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10.12072/ncdc.nieer.db2767.2023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11738.11.NCDC.NIEER.DB2767.2023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  本数据集是对管幕作用下矩形大断面开挖面进行模型试验时，不同埋深比条件下极限支护力和地表临界沉降值及对应的开挖面板位移对。数据采用三维 DIC(3D digital image correlation)技术采集得到。数据集内包含一个excel文件。该表格型数据包括埋深比、有无管幕作用时的位移，管幕的相对刚度等内容。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  数据采用三维 DIC(3D digital image correlation)技术采集得到。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  数据采用三维 DIC(3D digital image correlation)技术采集得到。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2019/01/01-2019/01/02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土力学, 管幕箱涵工法, 开挖面稳定, 模型试验, 压电薄膜, 分布式光纤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周彪. 管幕作用下矩形大断面开挖面稳定模型试验研究. 国家冰川冻土沙漠科学数据中心(http://www.ncdc.ac.cn), 2023. https://cstr.cn/CSTR:11738.11.NCDC.NIEER.DB2767.2023.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