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on deformation, rainfall and reservoir water level of Xintan landslide in Zigui County, Three Gorges Reservoir Area of the Yangtze River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10.12072/ncdc.sanxia.db7441.2026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11738.11.ncdc.sanxia.db7441.2026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Self-produced production, 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Calculate, summarize, and analyze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undergone manual inspection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place:Xintan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displacement GPS monitoring, rainfall, new beach, water level, observation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Place:Xintan,  Three Gorges Reservoir Area of the Yangtze River,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Dong Jiadan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Dong Jiadan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Monitoring data on deformation, rainfall and reservoir water level of Xintan landslide in Zigui County, Three Gorges Reservoir Area of the Yangtze River in 2019. National Cryosphere Desert Data Center(http://www.ncdc.ac.cn), 2026. https://cstr.cn/CSTR:11738.11.ncdc.sanxia.db7441.2026.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