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黑河流域地表过程综合观测网（张掖湿地站涡动相关仪-2024）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Zhangye wetland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的黑河水文气象观测网中游张掖湿地站涡动相关仪观测数据。站点位于甘肃省张掖市，下垫面是湿地。观测点的经纬度是100.44640E，38.97514N，海拔1460.00m。涡动相关仪的架高5.2m，采样频率是10Hz，超声朝向是正北向，超声风速温度仪（Gill）与CO2/H2O分析仪（Li7500A）之间的距离是25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张掖湿地站,黑河流域中游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30分钟</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张掖湿地站,  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黑河流域地表过程综合观测网（张掖湿地站涡动相关仪-2024）.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